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A5" w:rsidRPr="00770BA5" w:rsidRDefault="00770BA5" w:rsidP="00770BA5">
      <w:pPr>
        <w:jc w:val="center"/>
        <w:rPr>
          <w:sz w:val="28"/>
          <w:szCs w:val="28"/>
        </w:rPr>
      </w:pPr>
      <w:r w:rsidRPr="00770BA5">
        <w:rPr>
          <w:sz w:val="28"/>
          <w:szCs w:val="28"/>
        </w:rPr>
        <w:t>Урок окружающего мира. "Наше питание. Пищеварительная система". 3-й класс</w:t>
      </w:r>
    </w:p>
    <w:p w:rsidR="00770BA5" w:rsidRDefault="00770BA5" w:rsidP="00770BA5">
      <w:pPr>
        <w:spacing w:after="0"/>
      </w:pPr>
      <w:r>
        <w:t>Цель урока:</w:t>
      </w:r>
    </w:p>
    <w:p w:rsidR="00770BA5" w:rsidRDefault="00770BA5" w:rsidP="00770BA5">
      <w:pPr>
        <w:spacing w:after="0"/>
      </w:pPr>
      <w:r>
        <w:t>познакомить учащихся с пищеварительной системой.</w:t>
      </w:r>
    </w:p>
    <w:p w:rsidR="00770BA5" w:rsidRDefault="00770BA5" w:rsidP="00770BA5">
      <w:pPr>
        <w:spacing w:after="0"/>
      </w:pPr>
      <w:r>
        <w:t>Задачи:</w:t>
      </w:r>
    </w:p>
    <w:p w:rsidR="00770BA5" w:rsidRDefault="00770BA5" w:rsidP="00770BA5">
      <w:pPr>
        <w:spacing w:after="0"/>
      </w:pPr>
      <w:r>
        <w:t>Познакомить учеников с необходимыми организму питательными веществами, с системой пищеварения;</w:t>
      </w:r>
    </w:p>
    <w:p w:rsidR="00770BA5" w:rsidRDefault="00770BA5" w:rsidP="00770BA5">
      <w:pPr>
        <w:spacing w:after="0"/>
      </w:pPr>
      <w:r>
        <w:t>Формировать гигиенические навыки и культуру поведения во время приёма пищи;</w:t>
      </w:r>
    </w:p>
    <w:p w:rsidR="00770BA5" w:rsidRDefault="00770BA5" w:rsidP="00770BA5">
      <w:pPr>
        <w:spacing w:after="0"/>
      </w:pPr>
      <w:r>
        <w:t xml:space="preserve">Развивать умение устанавливать взаимосвязь продуктов питания и </w:t>
      </w:r>
      <w:proofErr w:type="spellStart"/>
      <w:proofErr w:type="gramStart"/>
      <w:r>
        <w:t>и</w:t>
      </w:r>
      <w:proofErr w:type="spellEnd"/>
      <w:proofErr w:type="gramEnd"/>
      <w:r>
        <w:t xml:space="preserve"> пищеварительной системы;</w:t>
      </w:r>
    </w:p>
    <w:p w:rsidR="00770BA5" w:rsidRDefault="00770BA5" w:rsidP="00770BA5">
      <w:pPr>
        <w:spacing w:after="0"/>
      </w:pPr>
      <w:r>
        <w:t>Воспитывать разумное отношение к своему здоровью.</w:t>
      </w:r>
    </w:p>
    <w:p w:rsidR="00770BA5" w:rsidRDefault="00770BA5" w:rsidP="00770BA5">
      <w:pPr>
        <w:spacing w:after="0"/>
      </w:pPr>
    </w:p>
    <w:p w:rsidR="00770BA5" w:rsidRDefault="00770BA5" w:rsidP="00770BA5">
      <w:pPr>
        <w:spacing w:after="0"/>
      </w:pPr>
      <w:r>
        <w:t>Оборудование:</w:t>
      </w:r>
    </w:p>
    <w:p w:rsidR="00770BA5" w:rsidRDefault="00770BA5" w:rsidP="00770BA5">
      <w:pPr>
        <w:spacing w:after="0"/>
      </w:pPr>
      <w:r>
        <w:t>экран;</w:t>
      </w:r>
    </w:p>
    <w:p w:rsidR="00770BA5" w:rsidRDefault="00770BA5" w:rsidP="00770BA5">
      <w:pPr>
        <w:spacing w:after="0"/>
      </w:pPr>
      <w:r>
        <w:t>презентация;</w:t>
      </w:r>
    </w:p>
    <w:p w:rsidR="00770BA5" w:rsidRDefault="00770BA5" w:rsidP="00770BA5">
      <w:pPr>
        <w:spacing w:after="0"/>
      </w:pPr>
      <w:r>
        <w:t>учебник;</w:t>
      </w:r>
    </w:p>
    <w:p w:rsidR="00770BA5" w:rsidRDefault="00770BA5" w:rsidP="00770BA5">
      <w:pPr>
        <w:spacing w:after="0"/>
      </w:pPr>
      <w:r>
        <w:t>карточки индивидуальных заданий;</w:t>
      </w:r>
    </w:p>
    <w:p w:rsidR="00770BA5" w:rsidRDefault="00770BA5" w:rsidP="00770BA5">
      <w:pPr>
        <w:spacing w:after="0"/>
      </w:pPr>
      <w:r>
        <w:t>листы с кроссвордом;</w:t>
      </w:r>
    </w:p>
    <w:p w:rsidR="00770BA5" w:rsidRDefault="00770BA5" w:rsidP="00770BA5">
      <w:pPr>
        <w:spacing w:after="0"/>
      </w:pPr>
      <w:r>
        <w:t>демонстрационный материал (верёвка, шапочки- названия).</w:t>
      </w:r>
    </w:p>
    <w:p w:rsidR="00770BA5" w:rsidRDefault="00770BA5" w:rsidP="00770BA5">
      <w:pPr>
        <w:spacing w:after="0"/>
      </w:pPr>
    </w:p>
    <w:p w:rsidR="00770BA5" w:rsidRDefault="00770BA5" w:rsidP="00770BA5">
      <w:r>
        <w:t>Ход урока</w:t>
      </w:r>
    </w:p>
    <w:p w:rsidR="00770BA5" w:rsidRDefault="00770BA5" w:rsidP="00770BA5">
      <w:r>
        <w:t xml:space="preserve">I. Организационный момент. </w:t>
      </w:r>
    </w:p>
    <w:p w:rsidR="00770BA5" w:rsidRDefault="00770BA5" w:rsidP="00770BA5">
      <w:r>
        <w:t xml:space="preserve">II. Введение в тему урока. </w:t>
      </w:r>
    </w:p>
    <w:p w:rsidR="00770BA5" w:rsidRDefault="00770BA5" w:rsidP="00770BA5">
      <w:r>
        <w:t>Сегодня на уроке мы продолжим постигать тайны главного чуда на свет</w:t>
      </w:r>
      <w:proofErr w:type="gramStart"/>
      <w:r>
        <w:t>е-</w:t>
      </w:r>
      <w:proofErr w:type="gramEnd"/>
      <w:r>
        <w:t xml:space="preserve"> человека. Ведь человек – это самое любопытное явление. Его организм-это целостная и очень сложная система. Это одновременно и храм, и склад, и аптека, и электрическая компания, и библиотека, и установка для очистки сточных вод. И чем больше мы будем получать знаний о человеческом организме, тем чаще будем вспоминать об этом. В этом нам придётся убедиться и сегодня на уроке, и на последующих уроках по природоведению.</w:t>
      </w:r>
    </w:p>
    <w:p w:rsidR="00770BA5" w:rsidRDefault="00770BA5" w:rsidP="00770BA5">
      <w:r>
        <w:t xml:space="preserve">III. Проверка домашнего задания. </w:t>
      </w:r>
    </w:p>
    <w:p w:rsidR="00770BA5" w:rsidRDefault="00770BA5" w:rsidP="00770BA5">
      <w:r>
        <w:t>Индивидуальные задания на карточках по вариантам</w:t>
      </w:r>
      <w:proofErr w:type="gramStart"/>
      <w:r>
        <w:t>.(</w:t>
      </w:r>
      <w:proofErr w:type="gramEnd"/>
      <w:r>
        <w:t xml:space="preserve"> Приложение 1).</w:t>
      </w:r>
    </w:p>
    <w:p w:rsidR="00770BA5" w:rsidRDefault="00770BA5" w:rsidP="00770BA5">
      <w:r>
        <w:t>Устный опрос:</w:t>
      </w:r>
    </w:p>
    <w:p w:rsidR="00770BA5" w:rsidRDefault="00770BA5" w:rsidP="00770BA5">
      <w:r>
        <w:t>- Что служит внутренней опорой тела человека и защищает внутренние органы от повреждений? ( Скелет)</w:t>
      </w:r>
    </w:p>
    <w:p w:rsidR="00770BA5" w:rsidRDefault="00770BA5" w:rsidP="00770BA5">
      <w:r>
        <w:t>- Какое значение имеет скелет для человека? (Скелет обеспечивает определённое положение тела человека в пространств</w:t>
      </w:r>
      <w:proofErr w:type="gramStart"/>
      <w:r>
        <w:t>е-</w:t>
      </w:r>
      <w:proofErr w:type="gramEnd"/>
      <w:r>
        <w:t xml:space="preserve"> осанку, и его подвижность.)</w:t>
      </w:r>
    </w:p>
    <w:p w:rsidR="00770BA5" w:rsidRDefault="00770BA5" w:rsidP="00770BA5">
      <w:r>
        <w:t>- Какая должна быть и от чего портится осанка</w:t>
      </w:r>
      <w:proofErr w:type="gramStart"/>
      <w:r>
        <w:t>?(</w:t>
      </w:r>
      <w:proofErr w:type="gramEnd"/>
      <w:r>
        <w:t xml:space="preserve"> Правильная осанка-это прямая спина, поднятая голова и опущенные плечи. </w:t>
      </w:r>
      <w:proofErr w:type="gramStart"/>
      <w:r>
        <w:t>Она может нарушиться, если сидеть за партой сильно нагибаясь вперёд, если опираться на край парты грудью, искривившись в какую-нибудь сторону, если постоянно носить тяжести в одной руке…)</w:t>
      </w:r>
      <w:proofErr w:type="gramEnd"/>
    </w:p>
    <w:p w:rsidR="00770BA5" w:rsidRDefault="00770BA5" w:rsidP="00770BA5"/>
    <w:p w:rsidR="00770BA5" w:rsidRDefault="00770BA5" w:rsidP="00770BA5">
      <w:r>
        <w:t>- Что помогает движению костей скелета, ведь сами кости двигаться не могут? Что их двигает? (Мышцы.)</w:t>
      </w:r>
    </w:p>
    <w:p w:rsidR="00770BA5" w:rsidRDefault="00770BA5" w:rsidP="00770BA5">
      <w:r>
        <w:t>- Чем прикрепляются мышцы к костям? (Сухожилиями.)</w:t>
      </w:r>
    </w:p>
    <w:p w:rsidR="00770BA5" w:rsidRDefault="00770BA5" w:rsidP="00770BA5">
      <w:r>
        <w:t>- Что нужно делать для того, чтобы мышцы были хорошо развиты и меньше уставали? (Нужно укреплять мышцы с помощью физических упражнений.)</w:t>
      </w:r>
    </w:p>
    <w:p w:rsidR="00770BA5" w:rsidRDefault="00770BA5" w:rsidP="00770BA5">
      <w:r w:rsidRPr="00770BA5">
        <w:rPr>
          <w:sz w:val="28"/>
          <w:szCs w:val="28"/>
        </w:rPr>
        <w:t>Загадки.</w:t>
      </w:r>
      <w:r>
        <w:t xml:space="preserve"> </w:t>
      </w:r>
    </w:p>
    <w:p w:rsidR="00770BA5" w:rsidRDefault="00770BA5" w:rsidP="00770BA5">
      <w:pPr>
        <w:spacing w:after="0"/>
      </w:pPr>
      <w:r>
        <w:t>Если вы правильно вставите пропущенную букву в словах, то узнаете, сколько мышц в организме человека:</w:t>
      </w:r>
    </w:p>
    <w:p w:rsidR="00770BA5" w:rsidRPr="00770BA5" w:rsidRDefault="00770BA5" w:rsidP="00770BA5">
      <w:pPr>
        <w:spacing w:after="0"/>
      </w:pPr>
      <w:r>
        <w:t>Г…Л…ВА</w:t>
      </w:r>
    </w:p>
    <w:p w:rsidR="00770BA5" w:rsidRDefault="00770BA5" w:rsidP="00770BA5">
      <w:pPr>
        <w:spacing w:after="0"/>
      </w:pPr>
      <w:r>
        <w:t>В…Л…СЫ</w:t>
      </w:r>
    </w:p>
    <w:p w:rsidR="00770BA5" w:rsidRDefault="00770BA5" w:rsidP="00770BA5">
      <w:pPr>
        <w:spacing w:after="0"/>
      </w:pPr>
      <w:r>
        <w:t>Б…</w:t>
      </w:r>
      <w:proofErr w:type="gramStart"/>
      <w:r>
        <w:t>Р</w:t>
      </w:r>
      <w:proofErr w:type="gramEnd"/>
      <w:r>
        <w:t>…ДА ( а- 235 мышц; о- 639 мышц)</w:t>
      </w:r>
    </w:p>
    <w:p w:rsidR="00770BA5" w:rsidRDefault="00770BA5" w:rsidP="00770BA5">
      <w:pPr>
        <w:spacing w:after="0"/>
      </w:pPr>
    </w:p>
    <w:p w:rsidR="00770BA5" w:rsidRDefault="00770BA5" w:rsidP="00770BA5">
      <w:pPr>
        <w:spacing w:after="0"/>
      </w:pPr>
      <w:r>
        <w:t>Если вы правильно вставите пропущенную букву в словах, то узнаете, сколько костей составляют скелет человека.</w:t>
      </w:r>
    </w:p>
    <w:p w:rsidR="00770BA5" w:rsidRDefault="00770BA5" w:rsidP="00770BA5">
      <w:pPr>
        <w:spacing w:after="0"/>
      </w:pPr>
      <w:r>
        <w:t>В СЕРДЦ…</w:t>
      </w:r>
    </w:p>
    <w:p w:rsidR="00770BA5" w:rsidRDefault="00770BA5" w:rsidP="00770BA5">
      <w:pPr>
        <w:spacing w:after="0"/>
      </w:pPr>
      <w:r>
        <w:t>В ЖЕЛУДК…</w:t>
      </w:r>
    </w:p>
    <w:p w:rsidR="00770BA5" w:rsidRDefault="00770BA5" w:rsidP="00770BA5">
      <w:pPr>
        <w:spacing w:after="0"/>
      </w:pPr>
      <w:proofErr w:type="gramStart"/>
      <w:r>
        <w:t>В</w:t>
      </w:r>
      <w:proofErr w:type="gramEnd"/>
      <w:r>
        <w:t xml:space="preserve"> УХ… (е- 200 костей; и- 150 костей)</w:t>
      </w:r>
    </w:p>
    <w:p w:rsidR="00770BA5" w:rsidRDefault="00770BA5" w:rsidP="00770BA5">
      <w:pPr>
        <w:spacing w:after="0"/>
      </w:pPr>
    </w:p>
    <w:p w:rsidR="00770BA5" w:rsidRDefault="00770BA5" w:rsidP="00770BA5">
      <w:r>
        <w:t>Задача. Два мальчика одинакового возраста и роста измерили сантиметровой лентой толщину своей вытянутой руки выше локтя в самом утолщённом месте. Результаты оказались разными. Почему? ( Один был натренированный, много занимался физическими упражнениями, а другой – меньше.)</w:t>
      </w:r>
    </w:p>
    <w:p w:rsidR="00770BA5" w:rsidRDefault="00770BA5" w:rsidP="00770BA5">
      <w:r>
        <w:t xml:space="preserve">IV. Объяснение нового материала. Презентация. </w:t>
      </w:r>
    </w:p>
    <w:p w:rsidR="00770BA5" w:rsidRDefault="00770BA5" w:rsidP="00770BA5">
      <w:r>
        <w:t xml:space="preserve">Ребята, чтобы наш организм нормально функционировал, его нужно кормить. Вот как машина без бензина не будет ездить, так и человек, чтобы жить и работать, должен есть. С пищей человек получает все необходимые питательные вещества. А пищу человеку даёт матушка- природа, ведь он её частичка. Мы все с нетерпением ждём прихода весны, потому что с её наступлением просыпаются растения, а значит, все живые существа получат новую порцию витаминов и питательных веществ. </w:t>
      </w:r>
      <w:proofErr w:type="gramStart"/>
      <w:r>
        <w:t>(Презентация.</w:t>
      </w:r>
      <w:proofErr w:type="gramEnd"/>
      <w:r>
        <w:t xml:space="preserve"> </w:t>
      </w:r>
      <w:proofErr w:type="gramStart"/>
      <w:r>
        <w:t>Слайд №1.)</w:t>
      </w:r>
      <w:proofErr w:type="gramEnd"/>
    </w:p>
    <w:p w:rsidR="00770BA5" w:rsidRDefault="00770BA5" w:rsidP="00770BA5">
      <w:r>
        <w:t xml:space="preserve">А сейчас мы проникнем в тайны процесса, который называется ПИЩЕВАРЕНИЕМ. Благодаря </w:t>
      </w:r>
      <w:proofErr w:type="gramStart"/>
      <w:r>
        <w:t>ему</w:t>
      </w:r>
      <w:proofErr w:type="gramEnd"/>
      <w:r>
        <w:t xml:space="preserve"> все клетки нашего организма получают питание. Это очень сложный процесс. И для того, чтобы весь организм был накормлен, природа создала в нём Фабрику- кухню, которая </w:t>
      </w:r>
      <w:proofErr w:type="gramStart"/>
      <w:r>
        <w:t>представляет из себя</w:t>
      </w:r>
      <w:proofErr w:type="gramEnd"/>
      <w:r>
        <w:t xml:space="preserve"> очень длинный конвейер. Его длина равна 10 метрам</w:t>
      </w:r>
      <w:proofErr w:type="gramStart"/>
      <w:r>
        <w:t>.(</w:t>
      </w:r>
      <w:proofErr w:type="gramEnd"/>
      <w:r>
        <w:t>Слайд №2)</w:t>
      </w:r>
    </w:p>
    <w:p w:rsidR="00770BA5" w:rsidRDefault="00770BA5" w:rsidP="00770BA5">
      <w:r>
        <w:t>Давайте с помощью бельевой верёвки продемонстрируем и укажем органы пищеварительной системы</w:t>
      </w:r>
      <w:proofErr w:type="gramStart"/>
      <w:r>
        <w:t>.(</w:t>
      </w:r>
      <w:proofErr w:type="gramEnd"/>
      <w:r>
        <w:t xml:space="preserve"> К доске выходят 6 учеников и растягивают верёвку в 10 метров.</w:t>
      </w:r>
    </w:p>
    <w:p w:rsidR="00770BA5" w:rsidRDefault="00770BA5" w:rsidP="00770BA5"/>
    <w:p w:rsidR="00770BA5" w:rsidRDefault="00770BA5" w:rsidP="00770BA5">
      <w:proofErr w:type="gramStart"/>
      <w:r>
        <w:lastRenderedPageBreak/>
        <w:t>По ходу объяснения учителя по таблице и рисункам, на каждого из ребят надевается шапочка с названием органа пищеварительной системы: ротовая полость, пищевод, желудок, 12-ти перстная кишка, тонкая кишка, толстая кишка.)</w:t>
      </w:r>
      <w:proofErr w:type="gramEnd"/>
    </w:p>
    <w:p w:rsidR="00770BA5" w:rsidRDefault="00770BA5" w:rsidP="00770BA5">
      <w:pPr>
        <w:spacing w:after="0"/>
      </w:pPr>
      <w:r>
        <w:t>Ребята, вы должны запомнить какую функцию выполняет каждый орган.</w:t>
      </w:r>
    </w:p>
    <w:p w:rsidR="00770BA5" w:rsidRDefault="00770BA5" w:rsidP="00770BA5">
      <w:pPr>
        <w:spacing w:after="0"/>
      </w:pPr>
      <w:r>
        <w:t>Итак, полюбуемся со стороны на длину кухонного конвейера в натуральную величину. А теперь приступим к приёму пищи. Взяли кусочек хлеба и съели его. Что произошло в первом отсеке нашего конвейера?</w:t>
      </w:r>
    </w:p>
    <w:p w:rsidR="00770BA5" w:rsidRDefault="00770BA5" w:rsidP="00770BA5">
      <w:pPr>
        <w:spacing w:after="0"/>
      </w:pPr>
      <w:r>
        <w:t>(Разжевали, смочили слюной и проглотили)</w:t>
      </w:r>
    </w:p>
    <w:p w:rsidR="00770BA5" w:rsidRDefault="00770BA5" w:rsidP="00770BA5">
      <w:pPr>
        <w:spacing w:after="0"/>
      </w:pPr>
      <w:r>
        <w:t>Рисунок ротовой полости с подвижными деталями</w:t>
      </w:r>
      <w:proofErr w:type="gramStart"/>
      <w:r>
        <w:t>.(</w:t>
      </w:r>
      <w:proofErr w:type="gramEnd"/>
      <w:r>
        <w:t>Слайды №3 и №4).</w:t>
      </w:r>
    </w:p>
    <w:p w:rsidR="00770BA5" w:rsidRDefault="00770BA5" w:rsidP="00770BA5">
      <w:pPr>
        <w:spacing w:after="0"/>
      </w:pPr>
    </w:p>
    <w:p w:rsidR="00770BA5" w:rsidRDefault="00770BA5" w:rsidP="00770BA5">
      <w:r>
        <w:t>Полость рта от полости носа отделяет твёрдое нёбо. В своей задней части ротовая полость переходит в две трубочки, одна из них называется пищевод, предназначенный для проведения пищи в желудок, вторая трубочка называется трахея, которая проводит воздух к бронхам и лёгким. Вход в трахею может закрывать и открывать специальный клапан.</w:t>
      </w:r>
    </w:p>
    <w:p w:rsidR="00770BA5" w:rsidRDefault="00770BA5" w:rsidP="00770BA5">
      <w:r>
        <w:t>( Показ на рисунке состояния ротовой полости при дыхании)</w:t>
      </w:r>
    </w:p>
    <w:p w:rsidR="00770BA5" w:rsidRDefault="00770BA5" w:rsidP="00770BA5">
      <w:r>
        <w:t>Итак, пища попала к нам в рот, где она механически размельчается зубами, перемешивается, обильно смачивается слюной при активном участии нашего языка. Очень важную роль в этот момент выполняет глотка. Она, как начальник железнодорожной станции, следит, чтобы продуктовые и кислородные поезда попадали только в свои тоннели: пищ</w:t>
      </w:r>
      <w:proofErr w:type="gramStart"/>
      <w:r>
        <w:t>а-</w:t>
      </w:r>
      <w:proofErr w:type="gramEnd"/>
      <w:r>
        <w:t xml:space="preserve"> в пищевод, а воздух – в трахею. Давайте проглотим слюну. Вы заметили</w:t>
      </w:r>
      <w:proofErr w:type="gramStart"/>
      <w:r>
        <w:t xml:space="preserve"> ,</w:t>
      </w:r>
      <w:proofErr w:type="gramEnd"/>
      <w:r>
        <w:t>дышим мы в это время или нет? (Нет.)</w:t>
      </w:r>
    </w:p>
    <w:p w:rsidR="00770BA5" w:rsidRDefault="00770BA5" w:rsidP="00770BA5">
      <w:r>
        <w:t xml:space="preserve">Во время проглатывания пищи или слюны мы не дышим, потому, что мягкое нёбо во рту приподнимается и закрывает путь кислороду, идущему от носа. В этот момент специальный клапан захлопывает вход в трахею и получается, что еда может въехать только в свой тоннель, называемый пищеводом. Если во время еды вы будете разговаривать или смеяться, то ваш “начальник станции” подумает, что вы уже </w:t>
      </w:r>
      <w:proofErr w:type="gramStart"/>
      <w:r>
        <w:t>закончили</w:t>
      </w:r>
      <w:proofErr w:type="gramEnd"/>
      <w:r>
        <w:t xml:space="preserve"> есть, и откроет кислородный путь. Тогда произойдёт крушение. Продуктовый поезд сойдёт с пути и попадёт в дыхательную трубку- трахею, и закроет её. Человек в таком случае может умереть от удушья.</w:t>
      </w:r>
    </w:p>
    <w:p w:rsidR="00770BA5" w:rsidRDefault="00770BA5" w:rsidP="00770BA5">
      <w:r>
        <w:t>Рисунок пищевода</w:t>
      </w:r>
      <w:proofErr w:type="gramStart"/>
      <w:r>
        <w:t>.(</w:t>
      </w:r>
      <w:proofErr w:type="gramEnd"/>
      <w:r>
        <w:t>Слайд №5)</w:t>
      </w:r>
    </w:p>
    <w:p w:rsidR="00770BA5" w:rsidRDefault="00770BA5" w:rsidP="00770BA5">
      <w:r>
        <w:t>Пища попала в пищевод- второй отсек нашего конвейера. С помощью специальных мышц, расположенных в стенках пищевода, пища следует вниз. Через 5 секунд она оказывается в тесной маленькой пещерке- желудке.</w:t>
      </w:r>
    </w:p>
    <w:p w:rsidR="00770BA5" w:rsidRDefault="00770BA5" w:rsidP="00770BA5">
      <w:r>
        <w:t>Рисунок желудка</w:t>
      </w:r>
      <w:proofErr w:type="gramStart"/>
      <w:r>
        <w:t>.(</w:t>
      </w:r>
      <w:proofErr w:type="gramEnd"/>
      <w:r>
        <w:t>Слайд №6).</w:t>
      </w:r>
    </w:p>
    <w:p w:rsidR="00770BA5" w:rsidRDefault="00770BA5" w:rsidP="00770BA5">
      <w:r>
        <w:t xml:space="preserve">Без  еды наш желудок похож на спущенный воздушный шарик, а когда мы заполним его едой, то он растянется и </w:t>
      </w:r>
      <w:proofErr w:type="gramStart"/>
      <w:r>
        <w:t>превратится</w:t>
      </w:r>
      <w:proofErr w:type="gramEnd"/>
      <w:r>
        <w:t xml:space="preserve"> в целую пещеру. Стенки желудка, как в настоящей пещере, не гладкие, а шероховатые, и из них сочится желудочный сок. Он постепенно пропитывает всю пищу и растворяет даже твёрдые леденцы до жидкой каши. Вся эта сложная работа называется перевариванием пищи. Пока пища не переварится, желудок закрыт</w:t>
      </w:r>
      <w:proofErr w:type="gramStart"/>
      <w:r>
        <w:t xml:space="preserve"> .</w:t>
      </w:r>
      <w:proofErr w:type="gramEnd"/>
    </w:p>
    <w:p w:rsidR="00770BA5" w:rsidRDefault="00770BA5" w:rsidP="00770BA5">
      <w:r>
        <w:t>Рисунок кишечника</w:t>
      </w:r>
      <w:proofErr w:type="gramStart"/>
      <w:r>
        <w:t>.(</w:t>
      </w:r>
      <w:proofErr w:type="gramEnd"/>
      <w:r>
        <w:t>Слайд №7).</w:t>
      </w:r>
    </w:p>
    <w:p w:rsidR="00770BA5" w:rsidRDefault="00770BA5" w:rsidP="00770BA5"/>
    <w:p w:rsidR="00770BA5" w:rsidRDefault="00770BA5" w:rsidP="00770BA5">
      <w:r>
        <w:lastRenderedPageBreak/>
        <w:t>А потом выход открывается и пища попадает в длинный коридор длинной в 13 пальцев (12 перстов)</w:t>
      </w:r>
      <w:proofErr w:type="gramStart"/>
      <w:r>
        <w:t xml:space="preserve"> .</w:t>
      </w:r>
      <w:proofErr w:type="gramEnd"/>
      <w:r>
        <w:t xml:space="preserve"> Из стенок этого коридора вытекает горькая желчь. Она растворяет жирные пищевые части, с которыми не справился желудок. И называется этот коридор- 12ти перстная кишка.</w:t>
      </w:r>
    </w:p>
    <w:p w:rsidR="00770BA5" w:rsidRDefault="00770BA5" w:rsidP="00770BA5">
      <w:r>
        <w:t xml:space="preserve">Из неё медленно, как на лифте, жидкая кашица въезжает в тонкую кишку, которая имеет внутри бархатистую поверхность, покрытую мелкими ворсинками. Эти ворсинки служат насосом для всасывания питания в кровь. А кровь донесёт эти питательные вещества всем клеточкам нашего организма. Но наша умница тонкая кишка всю еду до конца переварила, а ненужные </w:t>
      </w:r>
      <w:proofErr w:type="gramStart"/>
      <w:r>
        <w:t>шкурки</w:t>
      </w:r>
      <w:proofErr w:type="gramEnd"/>
      <w:r>
        <w:t xml:space="preserve"> да косточки вместе с водой отправляются дальше, в толстую кишку.</w:t>
      </w:r>
    </w:p>
    <w:p w:rsidR="00770BA5" w:rsidRDefault="00770BA5" w:rsidP="00770BA5">
      <w:r>
        <w:t>Рисунок толстого кишечника</w:t>
      </w:r>
      <w:proofErr w:type="gramStart"/>
      <w:r>
        <w:t>.(</w:t>
      </w:r>
      <w:proofErr w:type="gramEnd"/>
      <w:r>
        <w:t>Слайд №8).</w:t>
      </w:r>
    </w:p>
    <w:p w:rsidR="00770BA5" w:rsidRDefault="00770BA5" w:rsidP="00770BA5">
      <w:r>
        <w:t>В этом отделе происходит дальнейшее всасывание воды, а ненужные отходы выбрасываются наружу.</w:t>
      </w:r>
    </w:p>
    <w:p w:rsidR="00770BA5" w:rsidRDefault="00770BA5" w:rsidP="00770BA5">
      <w:r>
        <w:t>Вывод. Ребята, теперь вы представили себе весь сложный путь, который предстоит проделать кусочку хлеба</w:t>
      </w:r>
      <w:proofErr w:type="gramStart"/>
      <w:r>
        <w:t xml:space="preserve"> ,</w:t>
      </w:r>
      <w:proofErr w:type="gramEnd"/>
      <w:r>
        <w:t xml:space="preserve"> который вы съели в начале урока.</w:t>
      </w:r>
    </w:p>
    <w:p w:rsidR="00770BA5" w:rsidRDefault="00770BA5" w:rsidP="00770BA5">
      <w:proofErr w:type="spellStart"/>
      <w:r>
        <w:t>Физминутка</w:t>
      </w:r>
      <w:proofErr w:type="spellEnd"/>
      <w:r>
        <w:t>.</w:t>
      </w:r>
    </w:p>
    <w:p w:rsidR="00770BA5" w:rsidRDefault="00770BA5" w:rsidP="00770BA5">
      <w:r>
        <w:t xml:space="preserve"> V. Работа с учебником. </w:t>
      </w:r>
    </w:p>
    <w:p w:rsidR="00770BA5" w:rsidRDefault="00770BA5" w:rsidP="00770BA5">
      <w:r>
        <w:t>Внимательно изучите и хорошо запомните Правила питания. (Чтение текста в учебнике) (Слайд №9)</w:t>
      </w:r>
    </w:p>
    <w:p w:rsidR="00770BA5" w:rsidRDefault="00770BA5" w:rsidP="00770BA5">
      <w:r>
        <w:t>Нужно стараться есть разнообразную пищу, чтобы организм получал все необходимые ему питательные вещества.</w:t>
      </w:r>
    </w:p>
    <w:p w:rsidR="00770BA5" w:rsidRDefault="00770BA5" w:rsidP="00770BA5">
      <w:r>
        <w:t xml:space="preserve">Булочек и сладостей надо есть поменьше, особенно если имеешь склонность к полноте. В пище </w:t>
      </w:r>
      <w:proofErr w:type="gramStart"/>
      <w:r>
        <w:t>очень много</w:t>
      </w:r>
      <w:proofErr w:type="gramEnd"/>
      <w:r>
        <w:t xml:space="preserve"> углеводов, излишки которых организм превращает в жир и запасает под кожей. Подумай, нужен ли тебе этот “запас”.</w:t>
      </w:r>
    </w:p>
    <w:p w:rsidR="00770BA5" w:rsidRDefault="00770BA5" w:rsidP="00770BA5">
      <w:r>
        <w:t>Не надо есть много жареного, копчёного, солёного, острого. Такая пища может быть очень вкусной, но не очень полезной и даже вредной.</w:t>
      </w:r>
    </w:p>
    <w:p w:rsidR="00770BA5" w:rsidRDefault="00770BA5" w:rsidP="00770BA5">
      <w:r>
        <w:t>Пища не должна быть горячей, обжигающей.</w:t>
      </w:r>
    </w:p>
    <w:p w:rsidR="00770BA5" w:rsidRDefault="00770BA5" w:rsidP="00770BA5">
      <w:r>
        <w:t xml:space="preserve">Нужно стараться есть в </w:t>
      </w:r>
      <w:proofErr w:type="gramStart"/>
      <w:r>
        <w:t>одно и тоже</w:t>
      </w:r>
      <w:proofErr w:type="gramEnd"/>
      <w:r>
        <w:t xml:space="preserve"> время. Организм привыкает к определённому режиму, и тогда пища лучше усваивается.</w:t>
      </w:r>
    </w:p>
    <w:p w:rsidR="00770BA5" w:rsidRDefault="00770BA5" w:rsidP="00770BA5">
      <w:r>
        <w:t>Утром перед школой надо обязательно позавтракать.</w:t>
      </w:r>
    </w:p>
    <w:p w:rsidR="00770BA5" w:rsidRDefault="00770BA5" w:rsidP="00770BA5">
      <w:r>
        <w:t>Ужинать нужно не позже, чем за 2 часа до сна. Наедаться прямо перед сном очень вредно.</w:t>
      </w:r>
    </w:p>
    <w:p w:rsidR="00770BA5" w:rsidRDefault="00770BA5" w:rsidP="00770BA5">
      <w:r>
        <w:t>Чтение вывода в учебнике на стр. 149:</w:t>
      </w:r>
    </w:p>
    <w:p w:rsidR="00770BA5" w:rsidRDefault="00770BA5" w:rsidP="00770BA5">
      <w:r>
        <w:t>С пищей человек получает питательные вещества: белки, жиры, углеводы, витамины. Измельчение и переваривание пищи в организме обеспечивает пищеварительная система. Чтобы быть здоровым, очень важно правильно питаться. ( Слайд №10).</w:t>
      </w:r>
    </w:p>
    <w:p w:rsidR="00770BA5" w:rsidRDefault="00770BA5" w:rsidP="00770BA5">
      <w:r>
        <w:t xml:space="preserve">VI. Закрепление </w:t>
      </w:r>
      <w:proofErr w:type="gramStart"/>
      <w:r>
        <w:t>пройденного</w:t>
      </w:r>
      <w:proofErr w:type="gramEnd"/>
      <w:r>
        <w:t xml:space="preserve">. </w:t>
      </w:r>
    </w:p>
    <w:p w:rsidR="00770BA5" w:rsidRDefault="00770BA5" w:rsidP="00770BA5"/>
    <w:p w:rsidR="00770BA5" w:rsidRDefault="00770BA5" w:rsidP="00770BA5">
      <w:r>
        <w:lastRenderedPageBreak/>
        <w:t xml:space="preserve">1. Игра “Найди своё место”. Учащиеся, которые выполняли роль органов </w:t>
      </w:r>
      <w:proofErr w:type="gramStart"/>
      <w:r>
        <w:t>пищеварения</w:t>
      </w:r>
      <w:proofErr w:type="gramEnd"/>
      <w:r>
        <w:t xml:space="preserve"> выстраиваются в правильном порядке и повторяют свои функции: </w:t>
      </w:r>
    </w:p>
    <w:p w:rsidR="00770BA5" w:rsidRDefault="00770BA5" w:rsidP="00770BA5">
      <w:r>
        <w:t>Ротовая полость-пища размельчается зубами, перемешивается, смачивается слюной.</w:t>
      </w:r>
    </w:p>
    <w:p w:rsidR="00770BA5" w:rsidRDefault="00770BA5" w:rsidP="00770BA5">
      <w:r>
        <w:t>Пищево</w:t>
      </w:r>
      <w:proofErr w:type="gramStart"/>
      <w:r>
        <w:t>д-</w:t>
      </w:r>
      <w:proofErr w:type="gramEnd"/>
      <w:r>
        <w:t xml:space="preserve"> по нему пища попадает в желудок.</w:t>
      </w:r>
    </w:p>
    <w:p w:rsidR="00770BA5" w:rsidRDefault="00770BA5" w:rsidP="00770BA5">
      <w:r>
        <w:t>Желудок- с помощью желудочного сока пища переваривается, растворяется.</w:t>
      </w:r>
    </w:p>
    <w:p w:rsidR="00770BA5" w:rsidRDefault="00770BA5" w:rsidP="00770BA5">
      <w:r>
        <w:t>12-ти перстная кишка – растворяет жирные пищевые части с помощью горькой желчи.</w:t>
      </w:r>
    </w:p>
    <w:p w:rsidR="00770BA5" w:rsidRDefault="00770BA5" w:rsidP="00770BA5">
      <w:r>
        <w:t>Тонкая кишк</w:t>
      </w:r>
      <w:proofErr w:type="gramStart"/>
      <w:r>
        <w:t>а-</w:t>
      </w:r>
      <w:proofErr w:type="gramEnd"/>
      <w:r>
        <w:t xml:space="preserve"> через тонкие ворсинки на её стенках питательные вещества всасываются в кровь, а ненужные отправляются в толстую кишку.</w:t>
      </w:r>
    </w:p>
    <w:p w:rsidR="00770BA5" w:rsidRDefault="00770BA5" w:rsidP="00770BA5">
      <w:r>
        <w:t>Толстая кишка – всасывается вода, а ненужные вещества выбрасываются.</w:t>
      </w:r>
    </w:p>
    <w:p w:rsidR="00770BA5" w:rsidRDefault="00770BA5" w:rsidP="00770BA5">
      <w:r>
        <w:t xml:space="preserve"> 2. Опираясь на рисунки питательных веществ (Слайды № 11, 12, 13, 14) ученики разгадывают кроссворд (Приложение 2) </w:t>
      </w:r>
      <w:proofErr w:type="spellStart"/>
      <w:r>
        <w:t>c</w:t>
      </w:r>
      <w:proofErr w:type="spellEnd"/>
      <w:r>
        <w:t xml:space="preserve"> последующей взаимопроверкой. </w:t>
      </w:r>
    </w:p>
    <w:p w:rsidR="00770BA5" w:rsidRDefault="00770BA5" w:rsidP="00770BA5"/>
    <w:p w:rsidR="00770BA5" w:rsidRDefault="00770BA5" w:rsidP="00770BA5">
      <w:pPr>
        <w:spacing w:after="0"/>
      </w:pPr>
      <w:r>
        <w:t xml:space="preserve">VII. Итог урока. </w:t>
      </w:r>
    </w:p>
    <w:p w:rsidR="00770BA5" w:rsidRDefault="00770BA5" w:rsidP="00770BA5">
      <w:pPr>
        <w:spacing w:after="0"/>
      </w:pPr>
      <w:r>
        <w:t>С какой важной системой организма мы сегодня познакомились?</w:t>
      </w:r>
    </w:p>
    <w:p w:rsidR="00770BA5" w:rsidRDefault="00770BA5" w:rsidP="00770BA5">
      <w:pPr>
        <w:spacing w:after="0"/>
      </w:pPr>
      <w:r>
        <w:t>Какие питательные вещества человек получает с пищей?</w:t>
      </w:r>
    </w:p>
    <w:p w:rsidR="00770BA5" w:rsidRDefault="00770BA5" w:rsidP="00770BA5">
      <w:pPr>
        <w:spacing w:after="0"/>
      </w:pPr>
      <w:r>
        <w:t>Может ли человек обходиться без пищи?</w:t>
      </w:r>
    </w:p>
    <w:p w:rsidR="00770BA5" w:rsidRDefault="00770BA5" w:rsidP="00770BA5">
      <w:pPr>
        <w:spacing w:after="0"/>
      </w:pPr>
      <w:r>
        <w:t>Что нового узнали о том, как правильно питаться?</w:t>
      </w:r>
    </w:p>
    <w:p w:rsidR="00770BA5" w:rsidRDefault="00770BA5" w:rsidP="00770BA5">
      <w:pPr>
        <w:spacing w:after="0"/>
      </w:pPr>
      <w:r>
        <w:t xml:space="preserve">Назовите органы пищеварения. </w:t>
      </w:r>
      <w:proofErr w:type="gramStart"/>
      <w:r>
        <w:t>(Учитель показывает рисунки, дети их называют.</w:t>
      </w:r>
      <w:proofErr w:type="gramEnd"/>
      <w:r>
        <w:t xml:space="preserve"> </w:t>
      </w:r>
      <w:proofErr w:type="gramStart"/>
      <w:r>
        <w:t>Можно раздать шапочки с названиями другим ребятам и попросить их правильно занять свое место.)</w:t>
      </w:r>
      <w:proofErr w:type="gramEnd"/>
    </w:p>
    <w:p w:rsidR="00770BA5" w:rsidRDefault="00770BA5" w:rsidP="00770BA5">
      <w:pPr>
        <w:spacing w:after="0"/>
      </w:pPr>
      <w:r>
        <w:t xml:space="preserve">VIII. Оценивание. Оцениваются устные ответы детей, карточки с индивидуальными заданиями. </w:t>
      </w:r>
    </w:p>
    <w:p w:rsidR="00770BA5" w:rsidRDefault="00770BA5" w:rsidP="00770BA5"/>
    <w:p w:rsidR="00770BA5" w:rsidRDefault="00770BA5" w:rsidP="00770BA5">
      <w:r>
        <w:t xml:space="preserve">IX. Домашнее задание. </w:t>
      </w:r>
    </w:p>
    <w:p w:rsidR="00FB2597" w:rsidRDefault="00770BA5" w:rsidP="00770BA5">
      <w:r>
        <w:t>Выучить названия органов пищеварения и их функции, правила питания. Подготовить сообщение о правилах ухода за зубами и принести зубную щётку.</w:t>
      </w:r>
    </w:p>
    <w:sectPr w:rsidR="00FB2597" w:rsidSect="00FB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A5"/>
    <w:rsid w:val="000028D1"/>
    <w:rsid w:val="0000717A"/>
    <w:rsid w:val="000129C0"/>
    <w:rsid w:val="00015C7A"/>
    <w:rsid w:val="00034548"/>
    <w:rsid w:val="000465DF"/>
    <w:rsid w:val="00050094"/>
    <w:rsid w:val="0005021E"/>
    <w:rsid w:val="0005207F"/>
    <w:rsid w:val="00095703"/>
    <w:rsid w:val="000B3BD3"/>
    <w:rsid w:val="000C71DB"/>
    <w:rsid w:val="000D019F"/>
    <w:rsid w:val="000D305D"/>
    <w:rsid w:val="000E2389"/>
    <w:rsid w:val="000E3155"/>
    <w:rsid w:val="000E43EF"/>
    <w:rsid w:val="000F0F01"/>
    <w:rsid w:val="000F50DA"/>
    <w:rsid w:val="000F6438"/>
    <w:rsid w:val="00102AB2"/>
    <w:rsid w:val="00120694"/>
    <w:rsid w:val="00123732"/>
    <w:rsid w:val="00124CCC"/>
    <w:rsid w:val="00127E22"/>
    <w:rsid w:val="00133CE5"/>
    <w:rsid w:val="00142D9C"/>
    <w:rsid w:val="00152892"/>
    <w:rsid w:val="00152893"/>
    <w:rsid w:val="00153518"/>
    <w:rsid w:val="00154D7C"/>
    <w:rsid w:val="001612D9"/>
    <w:rsid w:val="001635EC"/>
    <w:rsid w:val="00163820"/>
    <w:rsid w:val="0016631E"/>
    <w:rsid w:val="00191610"/>
    <w:rsid w:val="001924F6"/>
    <w:rsid w:val="00193DA0"/>
    <w:rsid w:val="001A1C95"/>
    <w:rsid w:val="001A4DD3"/>
    <w:rsid w:val="001A52D4"/>
    <w:rsid w:val="001A7A70"/>
    <w:rsid w:val="001B2D32"/>
    <w:rsid w:val="001B65B8"/>
    <w:rsid w:val="001D396F"/>
    <w:rsid w:val="001D3ABD"/>
    <w:rsid w:val="001D5FA7"/>
    <w:rsid w:val="001D74C2"/>
    <w:rsid w:val="001E27EE"/>
    <w:rsid w:val="001E5520"/>
    <w:rsid w:val="001F0A85"/>
    <w:rsid w:val="00207877"/>
    <w:rsid w:val="0021008E"/>
    <w:rsid w:val="0021145F"/>
    <w:rsid w:val="0021342D"/>
    <w:rsid w:val="00216CB0"/>
    <w:rsid w:val="002174EA"/>
    <w:rsid w:val="002212AD"/>
    <w:rsid w:val="00224766"/>
    <w:rsid w:val="00230013"/>
    <w:rsid w:val="00231D10"/>
    <w:rsid w:val="002500E9"/>
    <w:rsid w:val="00252A56"/>
    <w:rsid w:val="002672EC"/>
    <w:rsid w:val="002673DA"/>
    <w:rsid w:val="00277B8E"/>
    <w:rsid w:val="002976EA"/>
    <w:rsid w:val="002A08D3"/>
    <w:rsid w:val="002B6962"/>
    <w:rsid w:val="002C20D4"/>
    <w:rsid w:val="002C331E"/>
    <w:rsid w:val="002C5B9E"/>
    <w:rsid w:val="002D5DF8"/>
    <w:rsid w:val="002D7587"/>
    <w:rsid w:val="002E232E"/>
    <w:rsid w:val="002E6AD3"/>
    <w:rsid w:val="002E7B92"/>
    <w:rsid w:val="002F4DEA"/>
    <w:rsid w:val="00314422"/>
    <w:rsid w:val="00326390"/>
    <w:rsid w:val="00326CAD"/>
    <w:rsid w:val="0033217C"/>
    <w:rsid w:val="00333E83"/>
    <w:rsid w:val="00336188"/>
    <w:rsid w:val="003425EC"/>
    <w:rsid w:val="003453A6"/>
    <w:rsid w:val="0035131D"/>
    <w:rsid w:val="00357266"/>
    <w:rsid w:val="0036006F"/>
    <w:rsid w:val="00364E7E"/>
    <w:rsid w:val="00366285"/>
    <w:rsid w:val="00375A6A"/>
    <w:rsid w:val="00376231"/>
    <w:rsid w:val="00396CEB"/>
    <w:rsid w:val="003A156B"/>
    <w:rsid w:val="003A311C"/>
    <w:rsid w:val="003A3893"/>
    <w:rsid w:val="003B309D"/>
    <w:rsid w:val="003B4C71"/>
    <w:rsid w:val="003C2103"/>
    <w:rsid w:val="003D4A8C"/>
    <w:rsid w:val="00400F03"/>
    <w:rsid w:val="004066D3"/>
    <w:rsid w:val="00411C3F"/>
    <w:rsid w:val="004229FA"/>
    <w:rsid w:val="00423DD3"/>
    <w:rsid w:val="00437F1A"/>
    <w:rsid w:val="0044035E"/>
    <w:rsid w:val="0044138C"/>
    <w:rsid w:val="0046498A"/>
    <w:rsid w:val="004667D5"/>
    <w:rsid w:val="00473939"/>
    <w:rsid w:val="004771A4"/>
    <w:rsid w:val="00483EAD"/>
    <w:rsid w:val="00484ABC"/>
    <w:rsid w:val="00491D3C"/>
    <w:rsid w:val="00496A89"/>
    <w:rsid w:val="004A6770"/>
    <w:rsid w:val="004A7BB2"/>
    <w:rsid w:val="004B0030"/>
    <w:rsid w:val="004B0C3D"/>
    <w:rsid w:val="004B244D"/>
    <w:rsid w:val="004B2B69"/>
    <w:rsid w:val="004B3120"/>
    <w:rsid w:val="004C3E1E"/>
    <w:rsid w:val="004C7BA1"/>
    <w:rsid w:val="004D1253"/>
    <w:rsid w:val="004D14F0"/>
    <w:rsid w:val="004D6E46"/>
    <w:rsid w:val="004D760B"/>
    <w:rsid w:val="004E4F0C"/>
    <w:rsid w:val="004F1D79"/>
    <w:rsid w:val="004F6460"/>
    <w:rsid w:val="004F6C75"/>
    <w:rsid w:val="0050274D"/>
    <w:rsid w:val="00503D7C"/>
    <w:rsid w:val="00512BFD"/>
    <w:rsid w:val="005167A4"/>
    <w:rsid w:val="005176E0"/>
    <w:rsid w:val="00522DE6"/>
    <w:rsid w:val="00532FF1"/>
    <w:rsid w:val="0055607A"/>
    <w:rsid w:val="00574975"/>
    <w:rsid w:val="005857BC"/>
    <w:rsid w:val="00591B62"/>
    <w:rsid w:val="00594F63"/>
    <w:rsid w:val="005A28E8"/>
    <w:rsid w:val="005A2B62"/>
    <w:rsid w:val="005A2BA9"/>
    <w:rsid w:val="005A3AB0"/>
    <w:rsid w:val="005A425C"/>
    <w:rsid w:val="005B3055"/>
    <w:rsid w:val="005B5654"/>
    <w:rsid w:val="005B6F47"/>
    <w:rsid w:val="005B7DD5"/>
    <w:rsid w:val="005C46CE"/>
    <w:rsid w:val="005C5D76"/>
    <w:rsid w:val="005D6E9C"/>
    <w:rsid w:val="005E0901"/>
    <w:rsid w:val="005E4F76"/>
    <w:rsid w:val="005F35C4"/>
    <w:rsid w:val="005F3FAC"/>
    <w:rsid w:val="005F7118"/>
    <w:rsid w:val="00600998"/>
    <w:rsid w:val="006025B1"/>
    <w:rsid w:val="00613859"/>
    <w:rsid w:val="00615AB2"/>
    <w:rsid w:val="00627904"/>
    <w:rsid w:val="00632890"/>
    <w:rsid w:val="00633696"/>
    <w:rsid w:val="00633BE3"/>
    <w:rsid w:val="006367BE"/>
    <w:rsid w:val="00636DAB"/>
    <w:rsid w:val="00637B29"/>
    <w:rsid w:val="006408D1"/>
    <w:rsid w:val="00642008"/>
    <w:rsid w:val="00642CB5"/>
    <w:rsid w:val="00644F5D"/>
    <w:rsid w:val="00650FA6"/>
    <w:rsid w:val="006563B8"/>
    <w:rsid w:val="006578CF"/>
    <w:rsid w:val="00660915"/>
    <w:rsid w:val="006654DC"/>
    <w:rsid w:val="00671432"/>
    <w:rsid w:val="00671C79"/>
    <w:rsid w:val="0067492A"/>
    <w:rsid w:val="00684154"/>
    <w:rsid w:val="00691E47"/>
    <w:rsid w:val="0069215C"/>
    <w:rsid w:val="006A6FCD"/>
    <w:rsid w:val="006B1386"/>
    <w:rsid w:val="006B6F38"/>
    <w:rsid w:val="006C01C9"/>
    <w:rsid w:val="006C1B31"/>
    <w:rsid w:val="006C3C11"/>
    <w:rsid w:val="006D0F35"/>
    <w:rsid w:val="006D112D"/>
    <w:rsid w:val="006E115C"/>
    <w:rsid w:val="006E293F"/>
    <w:rsid w:val="006E5EA1"/>
    <w:rsid w:val="006F267B"/>
    <w:rsid w:val="006F54F4"/>
    <w:rsid w:val="006F5C0C"/>
    <w:rsid w:val="00700ECE"/>
    <w:rsid w:val="007043C6"/>
    <w:rsid w:val="00704FFC"/>
    <w:rsid w:val="00706C8A"/>
    <w:rsid w:val="00726E54"/>
    <w:rsid w:val="00736756"/>
    <w:rsid w:val="00737AD2"/>
    <w:rsid w:val="00742C19"/>
    <w:rsid w:val="007440D6"/>
    <w:rsid w:val="0075382D"/>
    <w:rsid w:val="00763D20"/>
    <w:rsid w:val="007664BD"/>
    <w:rsid w:val="00770BA5"/>
    <w:rsid w:val="007802C5"/>
    <w:rsid w:val="00785D40"/>
    <w:rsid w:val="007963DD"/>
    <w:rsid w:val="007A06B6"/>
    <w:rsid w:val="007A5775"/>
    <w:rsid w:val="007B464B"/>
    <w:rsid w:val="007C3F9D"/>
    <w:rsid w:val="007D5C0E"/>
    <w:rsid w:val="007E54AD"/>
    <w:rsid w:val="007E6934"/>
    <w:rsid w:val="007F1E28"/>
    <w:rsid w:val="007F6785"/>
    <w:rsid w:val="007F72BE"/>
    <w:rsid w:val="007F74BF"/>
    <w:rsid w:val="00800C4E"/>
    <w:rsid w:val="008021D5"/>
    <w:rsid w:val="00805A6A"/>
    <w:rsid w:val="008116EE"/>
    <w:rsid w:val="008174C1"/>
    <w:rsid w:val="00825001"/>
    <w:rsid w:val="00832460"/>
    <w:rsid w:val="00836E6A"/>
    <w:rsid w:val="00843482"/>
    <w:rsid w:val="00845926"/>
    <w:rsid w:val="00850326"/>
    <w:rsid w:val="00852F2F"/>
    <w:rsid w:val="00864E5B"/>
    <w:rsid w:val="00870EEE"/>
    <w:rsid w:val="0087277A"/>
    <w:rsid w:val="00881A55"/>
    <w:rsid w:val="00885926"/>
    <w:rsid w:val="008926C4"/>
    <w:rsid w:val="00893D20"/>
    <w:rsid w:val="008941EC"/>
    <w:rsid w:val="0089665A"/>
    <w:rsid w:val="008A0ACF"/>
    <w:rsid w:val="008A7E00"/>
    <w:rsid w:val="008C4485"/>
    <w:rsid w:val="008D1BF0"/>
    <w:rsid w:val="008E24F2"/>
    <w:rsid w:val="008F16FB"/>
    <w:rsid w:val="00921DD1"/>
    <w:rsid w:val="009248C8"/>
    <w:rsid w:val="00932BCD"/>
    <w:rsid w:val="00934EE1"/>
    <w:rsid w:val="00943488"/>
    <w:rsid w:val="00946407"/>
    <w:rsid w:val="00947143"/>
    <w:rsid w:val="0095104E"/>
    <w:rsid w:val="009618C2"/>
    <w:rsid w:val="009653DB"/>
    <w:rsid w:val="00996AE2"/>
    <w:rsid w:val="009A53DA"/>
    <w:rsid w:val="009B7AEB"/>
    <w:rsid w:val="009C2BB8"/>
    <w:rsid w:val="009C7678"/>
    <w:rsid w:val="009D04B2"/>
    <w:rsid w:val="009D1ACC"/>
    <w:rsid w:val="009E5287"/>
    <w:rsid w:val="009E6177"/>
    <w:rsid w:val="009F50E1"/>
    <w:rsid w:val="009F6FE5"/>
    <w:rsid w:val="009F7185"/>
    <w:rsid w:val="00A05B22"/>
    <w:rsid w:val="00A05D67"/>
    <w:rsid w:val="00A069FD"/>
    <w:rsid w:val="00A2117D"/>
    <w:rsid w:val="00A26168"/>
    <w:rsid w:val="00A33D87"/>
    <w:rsid w:val="00A51396"/>
    <w:rsid w:val="00A53627"/>
    <w:rsid w:val="00A54441"/>
    <w:rsid w:val="00A55E3B"/>
    <w:rsid w:val="00A62825"/>
    <w:rsid w:val="00A63B52"/>
    <w:rsid w:val="00A667BC"/>
    <w:rsid w:val="00A715C7"/>
    <w:rsid w:val="00A7687A"/>
    <w:rsid w:val="00A827A8"/>
    <w:rsid w:val="00A86AA8"/>
    <w:rsid w:val="00A97D41"/>
    <w:rsid w:val="00AA02B6"/>
    <w:rsid w:val="00AA0F2F"/>
    <w:rsid w:val="00AB14D9"/>
    <w:rsid w:val="00AB58AF"/>
    <w:rsid w:val="00AC0202"/>
    <w:rsid w:val="00AC344B"/>
    <w:rsid w:val="00AD0D17"/>
    <w:rsid w:val="00AE3867"/>
    <w:rsid w:val="00AE41FA"/>
    <w:rsid w:val="00AF0386"/>
    <w:rsid w:val="00AF6FF7"/>
    <w:rsid w:val="00B00777"/>
    <w:rsid w:val="00B028E4"/>
    <w:rsid w:val="00B03444"/>
    <w:rsid w:val="00B153A5"/>
    <w:rsid w:val="00B158EB"/>
    <w:rsid w:val="00B16CD2"/>
    <w:rsid w:val="00B224E3"/>
    <w:rsid w:val="00B35754"/>
    <w:rsid w:val="00B47437"/>
    <w:rsid w:val="00B50748"/>
    <w:rsid w:val="00B51F1E"/>
    <w:rsid w:val="00B65E79"/>
    <w:rsid w:val="00B7122C"/>
    <w:rsid w:val="00B83283"/>
    <w:rsid w:val="00B832D5"/>
    <w:rsid w:val="00B85FB3"/>
    <w:rsid w:val="00B91D03"/>
    <w:rsid w:val="00B96BCB"/>
    <w:rsid w:val="00BA0CAA"/>
    <w:rsid w:val="00BA2217"/>
    <w:rsid w:val="00BA66D2"/>
    <w:rsid w:val="00BB2023"/>
    <w:rsid w:val="00BB7B95"/>
    <w:rsid w:val="00BD437C"/>
    <w:rsid w:val="00BE26D2"/>
    <w:rsid w:val="00BE5382"/>
    <w:rsid w:val="00BF0D87"/>
    <w:rsid w:val="00BF3F79"/>
    <w:rsid w:val="00BF64F9"/>
    <w:rsid w:val="00BF65C1"/>
    <w:rsid w:val="00BF79AF"/>
    <w:rsid w:val="00C00238"/>
    <w:rsid w:val="00C10115"/>
    <w:rsid w:val="00C15B7F"/>
    <w:rsid w:val="00C267F6"/>
    <w:rsid w:val="00C2797B"/>
    <w:rsid w:val="00C317C0"/>
    <w:rsid w:val="00C332AE"/>
    <w:rsid w:val="00C35645"/>
    <w:rsid w:val="00C460FB"/>
    <w:rsid w:val="00C46390"/>
    <w:rsid w:val="00C50DBF"/>
    <w:rsid w:val="00C55080"/>
    <w:rsid w:val="00C55179"/>
    <w:rsid w:val="00C74643"/>
    <w:rsid w:val="00C9612C"/>
    <w:rsid w:val="00CA0588"/>
    <w:rsid w:val="00CB1140"/>
    <w:rsid w:val="00CC3BD9"/>
    <w:rsid w:val="00CC534E"/>
    <w:rsid w:val="00CD1258"/>
    <w:rsid w:val="00CF39E7"/>
    <w:rsid w:val="00D01A6F"/>
    <w:rsid w:val="00D03732"/>
    <w:rsid w:val="00D106C6"/>
    <w:rsid w:val="00D14933"/>
    <w:rsid w:val="00D347C0"/>
    <w:rsid w:val="00D35EF7"/>
    <w:rsid w:val="00D360A5"/>
    <w:rsid w:val="00D36557"/>
    <w:rsid w:val="00D4376F"/>
    <w:rsid w:val="00D45E3B"/>
    <w:rsid w:val="00D539CA"/>
    <w:rsid w:val="00D55271"/>
    <w:rsid w:val="00D55992"/>
    <w:rsid w:val="00D55D48"/>
    <w:rsid w:val="00D57E9A"/>
    <w:rsid w:val="00D600DB"/>
    <w:rsid w:val="00D6341F"/>
    <w:rsid w:val="00D64CA0"/>
    <w:rsid w:val="00D70609"/>
    <w:rsid w:val="00D8486E"/>
    <w:rsid w:val="00D90071"/>
    <w:rsid w:val="00DA2A6C"/>
    <w:rsid w:val="00DC220B"/>
    <w:rsid w:val="00DD2374"/>
    <w:rsid w:val="00DE3095"/>
    <w:rsid w:val="00DF1E3D"/>
    <w:rsid w:val="00E0074C"/>
    <w:rsid w:val="00E04D75"/>
    <w:rsid w:val="00E05EA6"/>
    <w:rsid w:val="00E163B0"/>
    <w:rsid w:val="00E24C59"/>
    <w:rsid w:val="00E2759D"/>
    <w:rsid w:val="00E307B6"/>
    <w:rsid w:val="00E33092"/>
    <w:rsid w:val="00E451A5"/>
    <w:rsid w:val="00E52B10"/>
    <w:rsid w:val="00E533D4"/>
    <w:rsid w:val="00E54502"/>
    <w:rsid w:val="00E5559A"/>
    <w:rsid w:val="00E57DC6"/>
    <w:rsid w:val="00E640A7"/>
    <w:rsid w:val="00E64CA7"/>
    <w:rsid w:val="00E65DED"/>
    <w:rsid w:val="00E6787D"/>
    <w:rsid w:val="00E736FD"/>
    <w:rsid w:val="00E87ED4"/>
    <w:rsid w:val="00E93088"/>
    <w:rsid w:val="00EA3A10"/>
    <w:rsid w:val="00EA3F2D"/>
    <w:rsid w:val="00EB6F39"/>
    <w:rsid w:val="00EC14BC"/>
    <w:rsid w:val="00ED0553"/>
    <w:rsid w:val="00ED33F7"/>
    <w:rsid w:val="00EE0545"/>
    <w:rsid w:val="00EF0BD3"/>
    <w:rsid w:val="00EF5FF8"/>
    <w:rsid w:val="00F115CA"/>
    <w:rsid w:val="00F25F97"/>
    <w:rsid w:val="00F455C1"/>
    <w:rsid w:val="00F4705D"/>
    <w:rsid w:val="00F57199"/>
    <w:rsid w:val="00F64D82"/>
    <w:rsid w:val="00F719F6"/>
    <w:rsid w:val="00F73770"/>
    <w:rsid w:val="00F75325"/>
    <w:rsid w:val="00F758CB"/>
    <w:rsid w:val="00F75B3C"/>
    <w:rsid w:val="00F85876"/>
    <w:rsid w:val="00F90750"/>
    <w:rsid w:val="00F935B8"/>
    <w:rsid w:val="00F94DA9"/>
    <w:rsid w:val="00FA0DDE"/>
    <w:rsid w:val="00FA1563"/>
    <w:rsid w:val="00FB2597"/>
    <w:rsid w:val="00FB7ACC"/>
    <w:rsid w:val="00FC407E"/>
    <w:rsid w:val="00FC7119"/>
    <w:rsid w:val="00FD102C"/>
    <w:rsid w:val="00FD4936"/>
    <w:rsid w:val="00FD570A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1493</Words>
  <Characters>8516</Characters>
  <Application>Microsoft Office Word</Application>
  <DocSecurity>0</DocSecurity>
  <Lines>70</Lines>
  <Paragraphs>19</Paragraphs>
  <ScaleCrop>false</ScaleCrop>
  <Company>Grizli777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2012-01-12T16:05:00Z</dcterms:created>
  <dcterms:modified xsi:type="dcterms:W3CDTF">2012-01-12T16:14:00Z</dcterms:modified>
</cp:coreProperties>
</file>